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июля 2022 г. № 704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июля 2022 г. № 704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20.12.2013 № 1236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1236 «Об утверждении муниципальной программы городского округа город Воронеж «Муниципальное управление»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«Муниципальное управление»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24.03.2022 № 223 «О внесении изменений в постановление администрации городского округа город Воронеж от 20.12.2013 № 1236».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